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50988" w:rsidRPr="00650988" w14:paraId="423B113C" w14:textId="77777777" w:rsidTr="00165017">
        <w:trPr>
          <w:trHeight w:val="1275"/>
        </w:trPr>
        <w:tc>
          <w:tcPr>
            <w:tcW w:w="4678" w:type="dxa"/>
          </w:tcPr>
          <w:p w14:paraId="2A5B7E66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0CE945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15DCA37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36238B21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0C9D413D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07DC893F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289DF53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E4937C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09EE028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0AE47753" w14:textId="366EE680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0FF63" wp14:editId="38D3F51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72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" strokecolor="#365f91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A82780C" wp14:editId="169FFC9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711D" id="Прямая со стрелкой 11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" strokecolor="#00b050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41A3C" wp14:editId="1EC6607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9C85" id="Прямая со стрелкой 10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" strokecolor="yellow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79C2630C" w14:textId="570C7CF1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8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AF3A47" wp14:editId="600C685C">
                  <wp:extent cx="790575" cy="914400"/>
                  <wp:effectExtent l="0" t="0" r="9525" b="0"/>
                  <wp:docPr id="9" name="Рисунок 9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15EB088" w14:textId="77777777" w:rsidR="00650988" w:rsidRPr="00650988" w:rsidRDefault="00650988" w:rsidP="006509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650988">
              <w:rPr>
                <w:rFonts w:ascii="Times New Roman" w:hAnsi="Times New Roman" w:cs="Times New Roman"/>
                <w:i/>
              </w:rPr>
              <w:t>проект</w:t>
            </w:r>
          </w:p>
          <w:p w14:paraId="18A71DE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5E333894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6E0E63C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391787BD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56BF369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009E7CBA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5B23A9AF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02318EA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6F10FFD7" w14:textId="77777777" w:rsidR="00650988" w:rsidRPr="00650988" w:rsidRDefault="00650988" w:rsidP="00650988">
      <w:pPr>
        <w:pStyle w:val="ConsPlusNormal"/>
        <w:ind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50988" w:rsidRPr="00650988" w14:paraId="0E8E4D2C" w14:textId="77777777" w:rsidTr="00165017">
        <w:tc>
          <w:tcPr>
            <w:tcW w:w="5387" w:type="dxa"/>
            <w:shd w:val="clear" w:color="auto" w:fill="auto"/>
          </w:tcPr>
          <w:p w14:paraId="7A33D22A" w14:textId="77777777" w:rsidR="00650988" w:rsidRPr="00650988" w:rsidRDefault="00650988" w:rsidP="00650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3112873A" w14:textId="77777777" w:rsidR="00650988" w:rsidRPr="00650988" w:rsidRDefault="00650988" w:rsidP="00650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14:paraId="2EDA7A30" w14:textId="77777777" w:rsidR="00650988" w:rsidRPr="00650988" w:rsidRDefault="00650988" w:rsidP="00650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650988" w:rsidRPr="00650988" w14:paraId="48422A64" w14:textId="77777777" w:rsidTr="00165017">
        <w:trPr>
          <w:trHeight w:val="343"/>
        </w:trPr>
        <w:tc>
          <w:tcPr>
            <w:tcW w:w="5387" w:type="dxa"/>
            <w:shd w:val="clear" w:color="auto" w:fill="auto"/>
          </w:tcPr>
          <w:p w14:paraId="04333A46" w14:textId="77777777" w:rsidR="00650988" w:rsidRPr="00650988" w:rsidRDefault="00650988" w:rsidP="00650988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650988"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3C4F4621" w14:textId="1855C94C" w:rsidR="00650988" w:rsidRPr="00650988" w:rsidRDefault="005E0882" w:rsidP="006509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октября</w:t>
            </w:r>
            <w:r w:rsidR="00650988" w:rsidRPr="00650988">
              <w:rPr>
                <w:rFonts w:ascii="Times New Roman" w:hAnsi="Times New Roman" w:cs="Times New Roman"/>
                <w:sz w:val="28"/>
                <w:lang w:val="tt-RU"/>
              </w:rPr>
              <w:t xml:space="preserve"> 2024 года</w:t>
            </w:r>
          </w:p>
        </w:tc>
      </w:tr>
    </w:tbl>
    <w:p w14:paraId="4338C4E9" w14:textId="77777777" w:rsidR="00650988" w:rsidRDefault="00650988" w:rsidP="006509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1CDBD1C3" w14:textId="77777777" w:rsidR="008C7E89" w:rsidRDefault="00650988" w:rsidP="0065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988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комиссии по делам несовершеннолетних и защите их прав Нижнекамского муниципального района, утвержденный решением Совета Нижнекамского муниципального района Республики Татарстан </w:t>
      </w:r>
    </w:p>
    <w:p w14:paraId="46A00D83" w14:textId="380AF723" w:rsidR="00650988" w:rsidRPr="00650988" w:rsidRDefault="00650988" w:rsidP="0065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988">
        <w:rPr>
          <w:rFonts w:ascii="Times New Roman" w:hAnsi="Times New Roman" w:cs="Times New Roman"/>
          <w:sz w:val="28"/>
          <w:szCs w:val="28"/>
        </w:rPr>
        <w:t>от 19 апреля 2024 года № 19</w:t>
      </w:r>
    </w:p>
    <w:p w14:paraId="33ECC694" w14:textId="77777777" w:rsidR="00650988" w:rsidRPr="00650988" w:rsidRDefault="00650988" w:rsidP="00650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F2D76" w14:textId="77777777" w:rsidR="00B818DA" w:rsidRDefault="00910059" w:rsidP="00E84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E56317" w:rsidRPr="00650988">
        <w:rPr>
          <w:rFonts w:ascii="Times New Roman" w:hAnsi="Times New Roman"/>
          <w:sz w:val="28"/>
          <w:szCs w:val="28"/>
        </w:rPr>
        <w:t>начальника отдела по организации деятельности комиссии по делам несовершеннолетних и защите их прав</w:t>
      </w:r>
      <w:r w:rsidR="005657A0" w:rsidRPr="00650988">
        <w:rPr>
          <w:rFonts w:ascii="Times New Roman" w:hAnsi="Times New Roman"/>
          <w:sz w:val="28"/>
          <w:szCs w:val="28"/>
        </w:rPr>
        <w:t xml:space="preserve"> Исполнительного комитета Нижнекамского муниципального района Республики Татарстан</w:t>
      </w:r>
      <w:r w:rsidRPr="00650988">
        <w:rPr>
          <w:rFonts w:ascii="Times New Roman" w:hAnsi="Times New Roman"/>
          <w:sz w:val="28"/>
          <w:szCs w:val="28"/>
        </w:rPr>
        <w:t xml:space="preserve">, </w:t>
      </w:r>
      <w:r w:rsidR="006D70FF" w:rsidRPr="00650988">
        <w:rPr>
          <w:rFonts w:ascii="Times New Roman" w:hAnsi="Times New Roman"/>
          <w:sz w:val="28"/>
          <w:szCs w:val="28"/>
        </w:rPr>
        <w:t xml:space="preserve">в соответствии со статьей 73 Устава Нижнекамского муниципального района Республики Татарстан, </w:t>
      </w:r>
      <w:r w:rsidRPr="00650988">
        <w:rPr>
          <w:rFonts w:ascii="Times New Roman" w:hAnsi="Times New Roman"/>
          <w:sz w:val="28"/>
          <w:szCs w:val="28"/>
        </w:rPr>
        <w:t>в связи с</w:t>
      </w:r>
      <w:r w:rsidR="00A16250" w:rsidRPr="00650988">
        <w:rPr>
          <w:rFonts w:ascii="Times New Roman" w:hAnsi="Times New Roman"/>
          <w:sz w:val="28"/>
          <w:szCs w:val="28"/>
        </w:rPr>
        <w:t xml:space="preserve"> </w:t>
      </w:r>
      <w:r w:rsidR="00B02152" w:rsidRPr="00650988">
        <w:rPr>
          <w:rFonts w:ascii="Times New Roman" w:hAnsi="Times New Roman"/>
          <w:sz w:val="28"/>
          <w:szCs w:val="28"/>
        </w:rPr>
        <w:t xml:space="preserve">произошедшими </w:t>
      </w:r>
      <w:r w:rsidR="00A16250" w:rsidRPr="00650988">
        <w:rPr>
          <w:rFonts w:ascii="Times New Roman" w:hAnsi="Times New Roman"/>
          <w:sz w:val="28"/>
          <w:szCs w:val="28"/>
        </w:rPr>
        <w:t>кадровыми изменениями</w:t>
      </w:r>
      <w:r w:rsidRPr="00650988">
        <w:rPr>
          <w:rFonts w:ascii="Times New Roman" w:hAnsi="Times New Roman"/>
          <w:sz w:val="28"/>
          <w:szCs w:val="28"/>
        </w:rPr>
        <w:t>, Совет Нижнекамского муниципального района</w:t>
      </w:r>
    </w:p>
    <w:p w14:paraId="5D9C1A99" w14:textId="77777777" w:rsidR="00B818DA" w:rsidRDefault="00B818DA" w:rsidP="00E84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16B328" w14:textId="6D59FF88" w:rsidR="00910059" w:rsidRDefault="00B818DA" w:rsidP="00E84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 РЕШАЕТ:</w:t>
      </w:r>
    </w:p>
    <w:p w14:paraId="6AB5DAE9" w14:textId="77777777" w:rsidR="00B818DA" w:rsidRPr="00650988" w:rsidRDefault="00B818DA" w:rsidP="00E84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01A4DF9" w14:textId="7588C701" w:rsidR="00910059" w:rsidRPr="00650988" w:rsidRDefault="00910059" w:rsidP="00E847E8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>Внести в состав комиссии по делам несовершеннолетних и защите их прав Нижнекамского муниципального района, утвержденный решением Совета Нижнекамского муниципального р</w:t>
      </w:r>
      <w:r w:rsidR="00E62F9D" w:rsidRPr="00650988">
        <w:rPr>
          <w:rFonts w:ascii="Times New Roman" w:hAnsi="Times New Roman"/>
          <w:sz w:val="28"/>
          <w:szCs w:val="28"/>
        </w:rPr>
        <w:t>айона Республики Татарстан от 19 апреля 2024 года № 19</w:t>
      </w:r>
      <w:r w:rsidRPr="00650988">
        <w:rPr>
          <w:rFonts w:ascii="Times New Roman" w:hAnsi="Times New Roman"/>
          <w:sz w:val="28"/>
          <w:szCs w:val="28"/>
        </w:rPr>
        <w:t xml:space="preserve"> (далее – комиссия), следующие изменения:</w:t>
      </w:r>
    </w:p>
    <w:p w14:paraId="6EBEB97E" w14:textId="4BF6F85D" w:rsidR="004A0E00" w:rsidRPr="00650988" w:rsidRDefault="00400A1E" w:rsidP="00E847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A7C5A" w:rsidRPr="00650988">
        <w:rPr>
          <w:rFonts w:ascii="Times New Roman" w:hAnsi="Times New Roman"/>
          <w:sz w:val="28"/>
          <w:szCs w:val="28"/>
        </w:rPr>
        <w:t>в</w:t>
      </w:r>
      <w:r w:rsidR="004A0E00" w:rsidRPr="00650988">
        <w:rPr>
          <w:rFonts w:ascii="Times New Roman" w:hAnsi="Times New Roman"/>
          <w:sz w:val="28"/>
          <w:szCs w:val="28"/>
        </w:rPr>
        <w:t xml:space="preserve">ывести из состава комиссии </w:t>
      </w:r>
      <w:r w:rsidR="00E62F9D" w:rsidRPr="00650988">
        <w:rPr>
          <w:rFonts w:ascii="Times New Roman" w:hAnsi="Times New Roman"/>
          <w:sz w:val="28"/>
          <w:szCs w:val="28"/>
        </w:rPr>
        <w:t xml:space="preserve">Гарипова Р.М., </w:t>
      </w:r>
      <w:r w:rsidR="00203872" w:rsidRPr="00650988">
        <w:rPr>
          <w:rFonts w:ascii="Times New Roman" w:hAnsi="Times New Roman"/>
          <w:sz w:val="28"/>
          <w:szCs w:val="28"/>
        </w:rPr>
        <w:t>Арсланову Г.Р.</w:t>
      </w:r>
      <w:r w:rsidR="00C04651" w:rsidRPr="00650988">
        <w:rPr>
          <w:rFonts w:ascii="Times New Roman" w:hAnsi="Times New Roman"/>
          <w:sz w:val="28"/>
          <w:szCs w:val="28"/>
        </w:rPr>
        <w:t>;</w:t>
      </w:r>
    </w:p>
    <w:p w14:paraId="43FAB2B3" w14:textId="77777777" w:rsidR="005326C5" w:rsidRPr="00650988" w:rsidRDefault="00EA7C5A" w:rsidP="00532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>в</w:t>
      </w:r>
      <w:r w:rsidR="004A0E00" w:rsidRPr="00650988">
        <w:rPr>
          <w:rFonts w:ascii="Times New Roman" w:hAnsi="Times New Roman"/>
          <w:sz w:val="28"/>
          <w:szCs w:val="28"/>
        </w:rPr>
        <w:t xml:space="preserve">вести в состав комиссии: </w:t>
      </w:r>
    </w:p>
    <w:p w14:paraId="1CCEC98D" w14:textId="6EFC4AC3" w:rsidR="002B6FCB" w:rsidRPr="00650988" w:rsidRDefault="002B6FCB" w:rsidP="002B6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- Устинова Дмитрия Викторовича </w:t>
      </w:r>
      <w:r w:rsidR="00850A45" w:rsidRPr="00650988">
        <w:rPr>
          <w:rFonts w:ascii="Times New Roman" w:hAnsi="Times New Roman"/>
          <w:sz w:val="28"/>
          <w:szCs w:val="28"/>
        </w:rPr>
        <w:t>–</w:t>
      </w:r>
      <w:r w:rsidRPr="00650988">
        <w:rPr>
          <w:rFonts w:ascii="Times New Roman" w:hAnsi="Times New Roman"/>
          <w:sz w:val="28"/>
          <w:szCs w:val="28"/>
        </w:rPr>
        <w:t xml:space="preserve"> </w:t>
      </w:r>
      <w:r w:rsidR="00850A45" w:rsidRPr="00650988">
        <w:rPr>
          <w:rFonts w:ascii="Times New Roman" w:hAnsi="Times New Roman"/>
          <w:sz w:val="28"/>
          <w:szCs w:val="28"/>
        </w:rPr>
        <w:t xml:space="preserve">заместителя начальника УМВД России по Нижнекамскому району - </w:t>
      </w:r>
      <w:proofErr w:type="spellStart"/>
      <w:r w:rsidRPr="00650988">
        <w:rPr>
          <w:rFonts w:ascii="Times New Roman" w:hAnsi="Times New Roman"/>
          <w:sz w:val="28"/>
          <w:szCs w:val="28"/>
        </w:rPr>
        <w:t>Врио</w:t>
      </w:r>
      <w:proofErr w:type="spellEnd"/>
      <w:r w:rsidRPr="00650988">
        <w:rPr>
          <w:rFonts w:ascii="Times New Roman" w:hAnsi="Times New Roman"/>
          <w:sz w:val="28"/>
          <w:szCs w:val="28"/>
        </w:rPr>
        <w:t xml:space="preserve"> начальника полиции Управления внутренних дел России по Нижнекамскому району (по согласованию), в качестве члена комиссии,         </w:t>
      </w:r>
    </w:p>
    <w:p w14:paraId="5261BCB2" w14:textId="696055B3" w:rsidR="005326C5" w:rsidRPr="00650988" w:rsidRDefault="00650988" w:rsidP="00532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ab/>
        <w:t xml:space="preserve">- </w:t>
      </w:r>
      <w:proofErr w:type="spellStart"/>
      <w:r w:rsidR="00203872" w:rsidRPr="00650988">
        <w:rPr>
          <w:rFonts w:ascii="Times New Roman" w:hAnsi="Times New Roman"/>
          <w:sz w:val="28"/>
          <w:szCs w:val="28"/>
        </w:rPr>
        <w:t>Малофееву</w:t>
      </w:r>
      <w:proofErr w:type="spellEnd"/>
      <w:r w:rsidR="00203872" w:rsidRPr="00650988">
        <w:rPr>
          <w:rFonts w:ascii="Times New Roman" w:hAnsi="Times New Roman"/>
          <w:sz w:val="28"/>
          <w:szCs w:val="28"/>
        </w:rPr>
        <w:t xml:space="preserve"> Елену Викторовну</w:t>
      </w:r>
      <w:r w:rsidR="000A3541" w:rsidRPr="00650988">
        <w:rPr>
          <w:rFonts w:ascii="Times New Roman" w:hAnsi="Times New Roman"/>
          <w:sz w:val="28"/>
          <w:szCs w:val="28"/>
        </w:rPr>
        <w:t xml:space="preserve"> – специалиста Управления культуры Исполнительного комитета Нижнекамского муниципального района </w:t>
      </w:r>
      <w:r w:rsidR="00C04651" w:rsidRPr="00650988">
        <w:rPr>
          <w:rFonts w:ascii="Times New Roman" w:hAnsi="Times New Roman"/>
          <w:sz w:val="28"/>
          <w:szCs w:val="28"/>
        </w:rPr>
        <w:t>(по согласованию), в качестве члена комиссии,</w:t>
      </w:r>
      <w:r w:rsidR="005326C5" w:rsidRPr="00650988">
        <w:rPr>
          <w:rFonts w:ascii="Times New Roman" w:hAnsi="Times New Roman"/>
          <w:sz w:val="28"/>
          <w:szCs w:val="28"/>
        </w:rPr>
        <w:t xml:space="preserve">         </w:t>
      </w:r>
    </w:p>
    <w:p w14:paraId="5395F85D" w14:textId="0D1A8306" w:rsidR="005326C5" w:rsidRPr="00650988" w:rsidRDefault="00AE39B6" w:rsidP="005326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50988">
        <w:rPr>
          <w:rFonts w:ascii="Times New Roman" w:hAnsi="Times New Roman"/>
          <w:sz w:val="28"/>
          <w:szCs w:val="28"/>
        </w:rPr>
        <w:t>Файрушину</w:t>
      </w:r>
      <w:proofErr w:type="spellEnd"/>
      <w:r w:rsidR="005326C5" w:rsidRPr="00650988">
        <w:rPr>
          <w:rFonts w:ascii="Times New Roman" w:hAnsi="Times New Roman"/>
          <w:sz w:val="28"/>
          <w:szCs w:val="28"/>
        </w:rPr>
        <w:t xml:space="preserve"> Розу </w:t>
      </w:r>
      <w:proofErr w:type="spellStart"/>
      <w:r w:rsidR="005326C5" w:rsidRPr="00650988">
        <w:rPr>
          <w:rFonts w:ascii="Times New Roman" w:hAnsi="Times New Roman"/>
          <w:sz w:val="28"/>
          <w:szCs w:val="28"/>
        </w:rPr>
        <w:t>Акрамовну</w:t>
      </w:r>
      <w:proofErr w:type="spellEnd"/>
      <w:r w:rsidR="005326C5" w:rsidRPr="00650988">
        <w:rPr>
          <w:rFonts w:ascii="Times New Roman" w:hAnsi="Times New Roman"/>
          <w:sz w:val="28"/>
          <w:szCs w:val="28"/>
        </w:rPr>
        <w:t xml:space="preserve"> – председателя Совета местного отделения Общероссийского общественно-государствен</w:t>
      </w:r>
      <w:r w:rsidR="00650988" w:rsidRPr="00650988">
        <w:rPr>
          <w:rFonts w:ascii="Times New Roman" w:hAnsi="Times New Roman"/>
          <w:sz w:val="28"/>
          <w:szCs w:val="28"/>
        </w:rPr>
        <w:t>ного движения детей и молодёжи «Движение Первых»</w:t>
      </w:r>
      <w:r w:rsidR="007312AD">
        <w:rPr>
          <w:rFonts w:ascii="Times New Roman" w:hAnsi="Times New Roman"/>
          <w:sz w:val="28"/>
          <w:szCs w:val="28"/>
        </w:rPr>
        <w:t xml:space="preserve"> Нижнекамского муниципального района Республики Татарстан</w:t>
      </w:r>
      <w:r w:rsidR="005326C5" w:rsidRPr="00650988">
        <w:rPr>
          <w:rFonts w:ascii="Times New Roman" w:hAnsi="Times New Roman"/>
          <w:sz w:val="28"/>
          <w:szCs w:val="28"/>
        </w:rPr>
        <w:t xml:space="preserve">, помощника Главы </w:t>
      </w:r>
      <w:r w:rsidR="00C04651" w:rsidRPr="00650988">
        <w:rPr>
          <w:rFonts w:ascii="Times New Roman" w:hAnsi="Times New Roman"/>
          <w:sz w:val="28"/>
          <w:szCs w:val="28"/>
        </w:rPr>
        <w:t xml:space="preserve">Нижнекамского муниципального района (по согласованию), </w:t>
      </w:r>
      <w:r w:rsidR="005326C5" w:rsidRPr="00650988">
        <w:rPr>
          <w:rFonts w:ascii="Times New Roman" w:hAnsi="Times New Roman"/>
          <w:sz w:val="28"/>
          <w:szCs w:val="28"/>
        </w:rPr>
        <w:t>в качестве члена комиссии</w:t>
      </w:r>
      <w:r w:rsidR="00392F31" w:rsidRPr="00650988">
        <w:rPr>
          <w:rFonts w:ascii="Times New Roman" w:hAnsi="Times New Roman"/>
          <w:sz w:val="28"/>
          <w:szCs w:val="28"/>
        </w:rPr>
        <w:t>;</w:t>
      </w:r>
    </w:p>
    <w:p w14:paraId="4B25107C" w14:textId="77777777" w:rsidR="00392F31" w:rsidRPr="00650988" w:rsidRDefault="005326C5" w:rsidP="00392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- </w:t>
      </w:r>
      <w:r w:rsidR="00392F31" w:rsidRPr="00650988">
        <w:rPr>
          <w:rFonts w:ascii="Times New Roman" w:hAnsi="Times New Roman"/>
          <w:sz w:val="28"/>
          <w:szCs w:val="28"/>
        </w:rPr>
        <w:t xml:space="preserve">должность </w:t>
      </w:r>
      <w:proofErr w:type="spellStart"/>
      <w:r w:rsidRPr="00650988">
        <w:rPr>
          <w:rFonts w:ascii="Times New Roman" w:hAnsi="Times New Roman"/>
          <w:sz w:val="28"/>
          <w:szCs w:val="28"/>
        </w:rPr>
        <w:t>Гиниятуллин</w:t>
      </w:r>
      <w:r w:rsidR="00392F31" w:rsidRPr="00650988">
        <w:rPr>
          <w:rFonts w:ascii="Times New Roman" w:hAnsi="Times New Roman"/>
          <w:sz w:val="28"/>
          <w:szCs w:val="28"/>
        </w:rPr>
        <w:t>ой</w:t>
      </w:r>
      <w:proofErr w:type="spellEnd"/>
      <w:r w:rsidR="00392F31" w:rsidRPr="00650988">
        <w:rPr>
          <w:rFonts w:ascii="Times New Roman" w:hAnsi="Times New Roman"/>
          <w:sz w:val="28"/>
          <w:szCs w:val="28"/>
        </w:rPr>
        <w:t xml:space="preserve"> </w:t>
      </w:r>
      <w:r w:rsidRPr="00650988">
        <w:rPr>
          <w:rFonts w:ascii="Times New Roman" w:hAnsi="Times New Roman"/>
          <w:sz w:val="28"/>
          <w:szCs w:val="28"/>
        </w:rPr>
        <w:t>О</w:t>
      </w:r>
      <w:r w:rsidR="00392F31" w:rsidRPr="00650988">
        <w:rPr>
          <w:rFonts w:ascii="Times New Roman" w:hAnsi="Times New Roman"/>
          <w:sz w:val="28"/>
          <w:szCs w:val="28"/>
        </w:rPr>
        <w:t>.</w:t>
      </w:r>
      <w:r w:rsidRPr="00650988">
        <w:rPr>
          <w:rFonts w:ascii="Times New Roman" w:hAnsi="Times New Roman"/>
          <w:sz w:val="28"/>
          <w:szCs w:val="28"/>
        </w:rPr>
        <w:t>В</w:t>
      </w:r>
      <w:r w:rsidR="00392F31" w:rsidRPr="00650988">
        <w:rPr>
          <w:rFonts w:ascii="Times New Roman" w:hAnsi="Times New Roman"/>
          <w:sz w:val="28"/>
          <w:szCs w:val="28"/>
        </w:rPr>
        <w:t>. изложить в следующей редакции:</w:t>
      </w:r>
    </w:p>
    <w:p w14:paraId="29592B0E" w14:textId="4C7C698D" w:rsidR="00203872" w:rsidRPr="00650988" w:rsidRDefault="00392F31" w:rsidP="00DF37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t xml:space="preserve"> </w:t>
      </w:r>
      <w:r w:rsidR="00DF37F7" w:rsidRPr="00650988">
        <w:rPr>
          <w:rFonts w:ascii="Times New Roman" w:hAnsi="Times New Roman"/>
          <w:sz w:val="28"/>
          <w:szCs w:val="28"/>
        </w:rPr>
        <w:t>«начальник</w:t>
      </w:r>
      <w:r w:rsidR="005326C5" w:rsidRPr="00650988">
        <w:rPr>
          <w:rFonts w:ascii="Times New Roman" w:hAnsi="Times New Roman"/>
          <w:sz w:val="28"/>
          <w:szCs w:val="28"/>
        </w:rPr>
        <w:t xml:space="preserve"> филиала по Нижнекамскому району ФКУ УИИ УФСИН РФ по РТ</w:t>
      </w:r>
      <w:r w:rsidR="00DF37F7" w:rsidRPr="00650988">
        <w:rPr>
          <w:rFonts w:ascii="Times New Roman" w:hAnsi="Times New Roman"/>
          <w:sz w:val="28"/>
          <w:szCs w:val="28"/>
        </w:rPr>
        <w:t>».</w:t>
      </w:r>
    </w:p>
    <w:p w14:paraId="76F86FFA" w14:textId="39E9280E" w:rsidR="00650988" w:rsidRPr="00650988" w:rsidRDefault="00E445BF" w:rsidP="006509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0988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350B88" w:rsidRPr="00650988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117E6" w:rsidRPr="00650988">
        <w:rPr>
          <w:rFonts w:ascii="Times New Roman" w:hAnsi="Times New Roman"/>
          <w:sz w:val="28"/>
          <w:szCs w:val="28"/>
        </w:rPr>
        <w:t xml:space="preserve">постоянную комиссию </w:t>
      </w:r>
      <w:r w:rsidR="001930DF" w:rsidRPr="00650988">
        <w:rPr>
          <w:rFonts w:ascii="Times New Roman" w:hAnsi="Times New Roman"/>
          <w:sz w:val="28"/>
          <w:szCs w:val="28"/>
        </w:rPr>
        <w:t xml:space="preserve">Совета Нижнекамского муниципального района </w:t>
      </w:r>
      <w:r w:rsidR="003117E6" w:rsidRPr="00650988">
        <w:rPr>
          <w:rFonts w:ascii="Times New Roman" w:hAnsi="Times New Roman"/>
          <w:sz w:val="28"/>
          <w:szCs w:val="28"/>
        </w:rPr>
        <w:t>по вопросам местного самоуправления, регламента и правопорядка</w:t>
      </w:r>
      <w:r w:rsidR="006137F1" w:rsidRPr="00650988">
        <w:rPr>
          <w:rFonts w:ascii="Times New Roman" w:hAnsi="Times New Roman"/>
          <w:sz w:val="28"/>
          <w:szCs w:val="28"/>
        </w:rPr>
        <w:t>.</w:t>
      </w:r>
    </w:p>
    <w:p w14:paraId="1A36C6DE" w14:textId="77777777" w:rsidR="00650988" w:rsidRDefault="00350B88" w:rsidP="00650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9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6140BA" w:rsidRPr="00650988">
        <w:rPr>
          <w:rFonts w:ascii="Times New Roman" w:hAnsi="Times New Roman" w:cs="Times New Roman"/>
          <w:sz w:val="28"/>
          <w:szCs w:val="28"/>
        </w:rPr>
        <w:t xml:space="preserve">      </w:t>
      </w:r>
      <w:r w:rsidRPr="00650988">
        <w:rPr>
          <w:rFonts w:ascii="Times New Roman" w:hAnsi="Times New Roman" w:cs="Times New Roman"/>
          <w:sz w:val="28"/>
          <w:szCs w:val="28"/>
        </w:rPr>
        <w:t xml:space="preserve">     </w:t>
      </w:r>
      <w:r w:rsidR="004C6F2C" w:rsidRPr="006509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0ACEDC2" w14:textId="77777777" w:rsidR="00B818DA" w:rsidRDefault="00B818DA" w:rsidP="00650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529EDEF" w14:textId="77777777" w:rsidR="00B818DA" w:rsidRDefault="00B818DA" w:rsidP="00650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21B7A2" w14:textId="7C05E8C4" w:rsidR="00400A1E" w:rsidRPr="00650988" w:rsidRDefault="004C6F2C" w:rsidP="00650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0988">
        <w:rPr>
          <w:rFonts w:ascii="Times New Roman" w:hAnsi="Times New Roman" w:cs="Times New Roman"/>
          <w:sz w:val="28"/>
          <w:szCs w:val="28"/>
        </w:rPr>
        <w:t>Р.Х.</w:t>
      </w:r>
      <w:r w:rsidR="00650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0988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sectPr w:rsidR="00400A1E" w:rsidRPr="00650988" w:rsidSect="00CA388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D69"/>
    <w:multiLevelType w:val="hybridMultilevel"/>
    <w:tmpl w:val="07AE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5E"/>
    <w:rsid w:val="00006BE8"/>
    <w:rsid w:val="00022276"/>
    <w:rsid w:val="00032209"/>
    <w:rsid w:val="00057117"/>
    <w:rsid w:val="00062360"/>
    <w:rsid w:val="000A3541"/>
    <w:rsid w:val="000A6645"/>
    <w:rsid w:val="000A7DCE"/>
    <w:rsid w:val="000B5937"/>
    <w:rsid w:val="000D626D"/>
    <w:rsid w:val="000E4ED8"/>
    <w:rsid w:val="000F1FE3"/>
    <w:rsid w:val="001040FC"/>
    <w:rsid w:val="00122948"/>
    <w:rsid w:val="0014252A"/>
    <w:rsid w:val="001631F3"/>
    <w:rsid w:val="00191A96"/>
    <w:rsid w:val="001930DF"/>
    <w:rsid w:val="001D43AE"/>
    <w:rsid w:val="001E1A8E"/>
    <w:rsid w:val="00203872"/>
    <w:rsid w:val="0021213A"/>
    <w:rsid w:val="002264DE"/>
    <w:rsid w:val="00267EC3"/>
    <w:rsid w:val="00270AE7"/>
    <w:rsid w:val="00285C24"/>
    <w:rsid w:val="002863B5"/>
    <w:rsid w:val="0029188E"/>
    <w:rsid w:val="002A73A0"/>
    <w:rsid w:val="002B3FC4"/>
    <w:rsid w:val="002B6FCB"/>
    <w:rsid w:val="002C7396"/>
    <w:rsid w:val="002D0C6A"/>
    <w:rsid w:val="002F6428"/>
    <w:rsid w:val="002F7260"/>
    <w:rsid w:val="00310C86"/>
    <w:rsid w:val="003117E6"/>
    <w:rsid w:val="0032694D"/>
    <w:rsid w:val="0033460C"/>
    <w:rsid w:val="00341D27"/>
    <w:rsid w:val="00350B88"/>
    <w:rsid w:val="003912AC"/>
    <w:rsid w:val="00392F31"/>
    <w:rsid w:val="003B7DAC"/>
    <w:rsid w:val="003D5C14"/>
    <w:rsid w:val="003E77BA"/>
    <w:rsid w:val="003F7D00"/>
    <w:rsid w:val="00400A1E"/>
    <w:rsid w:val="004252EC"/>
    <w:rsid w:val="00425A27"/>
    <w:rsid w:val="004370CA"/>
    <w:rsid w:val="004560A2"/>
    <w:rsid w:val="00460A36"/>
    <w:rsid w:val="004962A1"/>
    <w:rsid w:val="004A0E00"/>
    <w:rsid w:val="004A36DF"/>
    <w:rsid w:val="004B003E"/>
    <w:rsid w:val="004C6F2C"/>
    <w:rsid w:val="00514B83"/>
    <w:rsid w:val="005275A8"/>
    <w:rsid w:val="005326C5"/>
    <w:rsid w:val="005657A0"/>
    <w:rsid w:val="00587406"/>
    <w:rsid w:val="005965DC"/>
    <w:rsid w:val="0059683A"/>
    <w:rsid w:val="00597E90"/>
    <w:rsid w:val="005A6C40"/>
    <w:rsid w:val="005B1CA4"/>
    <w:rsid w:val="005B3475"/>
    <w:rsid w:val="005D75E0"/>
    <w:rsid w:val="005E0882"/>
    <w:rsid w:val="005F18D9"/>
    <w:rsid w:val="0060680A"/>
    <w:rsid w:val="006068AF"/>
    <w:rsid w:val="006137F1"/>
    <w:rsid w:val="006140BA"/>
    <w:rsid w:val="006367C0"/>
    <w:rsid w:val="00643ED1"/>
    <w:rsid w:val="006456BB"/>
    <w:rsid w:val="00646E30"/>
    <w:rsid w:val="00650988"/>
    <w:rsid w:val="006B4241"/>
    <w:rsid w:val="006D70FF"/>
    <w:rsid w:val="00700E65"/>
    <w:rsid w:val="00715692"/>
    <w:rsid w:val="00715E11"/>
    <w:rsid w:val="0072672C"/>
    <w:rsid w:val="007312AD"/>
    <w:rsid w:val="0074205D"/>
    <w:rsid w:val="0075722C"/>
    <w:rsid w:val="00757E2E"/>
    <w:rsid w:val="007805B7"/>
    <w:rsid w:val="007B4BA5"/>
    <w:rsid w:val="007C0A3B"/>
    <w:rsid w:val="007C0F04"/>
    <w:rsid w:val="007E1316"/>
    <w:rsid w:val="007F0A6F"/>
    <w:rsid w:val="0083202E"/>
    <w:rsid w:val="00850A45"/>
    <w:rsid w:val="0086025E"/>
    <w:rsid w:val="0086155C"/>
    <w:rsid w:val="00863255"/>
    <w:rsid w:val="00863B29"/>
    <w:rsid w:val="00866CA6"/>
    <w:rsid w:val="00867679"/>
    <w:rsid w:val="00873201"/>
    <w:rsid w:val="00874B6D"/>
    <w:rsid w:val="00890AC5"/>
    <w:rsid w:val="00897362"/>
    <w:rsid w:val="008B2FC8"/>
    <w:rsid w:val="008C4F04"/>
    <w:rsid w:val="008C7E89"/>
    <w:rsid w:val="008F1E43"/>
    <w:rsid w:val="00910059"/>
    <w:rsid w:val="00915887"/>
    <w:rsid w:val="00964545"/>
    <w:rsid w:val="009660A5"/>
    <w:rsid w:val="009708C4"/>
    <w:rsid w:val="009B037A"/>
    <w:rsid w:val="009C3A0C"/>
    <w:rsid w:val="009F77A0"/>
    <w:rsid w:val="00A05CC4"/>
    <w:rsid w:val="00A13544"/>
    <w:rsid w:val="00A147E5"/>
    <w:rsid w:val="00A16250"/>
    <w:rsid w:val="00A2014F"/>
    <w:rsid w:val="00A276D6"/>
    <w:rsid w:val="00A31030"/>
    <w:rsid w:val="00A35305"/>
    <w:rsid w:val="00A46E2A"/>
    <w:rsid w:val="00A55305"/>
    <w:rsid w:val="00A6309E"/>
    <w:rsid w:val="00A71567"/>
    <w:rsid w:val="00A96E0D"/>
    <w:rsid w:val="00A971C6"/>
    <w:rsid w:val="00A9730E"/>
    <w:rsid w:val="00AD4845"/>
    <w:rsid w:val="00AE39B6"/>
    <w:rsid w:val="00B02152"/>
    <w:rsid w:val="00B3435E"/>
    <w:rsid w:val="00B36058"/>
    <w:rsid w:val="00B42D0B"/>
    <w:rsid w:val="00B5525B"/>
    <w:rsid w:val="00B74530"/>
    <w:rsid w:val="00B77D02"/>
    <w:rsid w:val="00B77FDE"/>
    <w:rsid w:val="00B818DA"/>
    <w:rsid w:val="00B865B5"/>
    <w:rsid w:val="00BC655F"/>
    <w:rsid w:val="00BD0C09"/>
    <w:rsid w:val="00BD169F"/>
    <w:rsid w:val="00BD17BA"/>
    <w:rsid w:val="00BD5057"/>
    <w:rsid w:val="00C04651"/>
    <w:rsid w:val="00C23B0F"/>
    <w:rsid w:val="00C24B2D"/>
    <w:rsid w:val="00C26DAD"/>
    <w:rsid w:val="00C6188C"/>
    <w:rsid w:val="00C82746"/>
    <w:rsid w:val="00C87E14"/>
    <w:rsid w:val="00C93028"/>
    <w:rsid w:val="00CA3887"/>
    <w:rsid w:val="00CB757A"/>
    <w:rsid w:val="00CD20AD"/>
    <w:rsid w:val="00CD3A89"/>
    <w:rsid w:val="00CE6C72"/>
    <w:rsid w:val="00CE7C62"/>
    <w:rsid w:val="00CF1FDE"/>
    <w:rsid w:val="00CF4CA8"/>
    <w:rsid w:val="00D214ED"/>
    <w:rsid w:val="00D471B4"/>
    <w:rsid w:val="00D52AA6"/>
    <w:rsid w:val="00D65888"/>
    <w:rsid w:val="00D75A74"/>
    <w:rsid w:val="00D85853"/>
    <w:rsid w:val="00DB30C8"/>
    <w:rsid w:val="00DC07AA"/>
    <w:rsid w:val="00DC2651"/>
    <w:rsid w:val="00DC7D94"/>
    <w:rsid w:val="00DF37F7"/>
    <w:rsid w:val="00E031C3"/>
    <w:rsid w:val="00E0464F"/>
    <w:rsid w:val="00E16568"/>
    <w:rsid w:val="00E32C74"/>
    <w:rsid w:val="00E3756C"/>
    <w:rsid w:val="00E445BF"/>
    <w:rsid w:val="00E56317"/>
    <w:rsid w:val="00E62F9D"/>
    <w:rsid w:val="00E814FD"/>
    <w:rsid w:val="00E847E8"/>
    <w:rsid w:val="00E86760"/>
    <w:rsid w:val="00EA589D"/>
    <w:rsid w:val="00EA7C5A"/>
    <w:rsid w:val="00EC7B74"/>
    <w:rsid w:val="00EE0121"/>
    <w:rsid w:val="00F032A8"/>
    <w:rsid w:val="00F23CC3"/>
    <w:rsid w:val="00F26394"/>
    <w:rsid w:val="00F41FA5"/>
    <w:rsid w:val="00F56C46"/>
    <w:rsid w:val="00F72447"/>
    <w:rsid w:val="00F73EC0"/>
    <w:rsid w:val="00F778B3"/>
    <w:rsid w:val="00F8457E"/>
    <w:rsid w:val="00F951A9"/>
    <w:rsid w:val="00FA40F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FF1"/>
  <w15:docId w15:val="{DB378754-498F-447A-88DE-713FB60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2C"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0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07E9-3103-4D34-B2A3-B36CC9E2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11</cp:revision>
  <cp:lastPrinted>2024-09-23T07:44:00Z</cp:lastPrinted>
  <dcterms:created xsi:type="dcterms:W3CDTF">2024-08-29T10:45:00Z</dcterms:created>
  <dcterms:modified xsi:type="dcterms:W3CDTF">2024-10-01T05:59:00Z</dcterms:modified>
</cp:coreProperties>
</file>